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1C" w:rsidRDefault="0053427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腾飞吧</w:t>
      </w:r>
      <w:r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我们的</w:t>
      </w:r>
      <w:r>
        <w:rPr>
          <w:b/>
          <w:sz w:val="44"/>
          <w:szCs w:val="44"/>
        </w:rPr>
        <w:t>青春七院</w:t>
      </w:r>
    </w:p>
    <w:p w:rsidR="007F0D1C" w:rsidRPr="00F05927" w:rsidRDefault="00F05927">
      <w:pPr>
        <w:jc w:val="center"/>
        <w:rPr>
          <w:b/>
          <w:sz w:val="32"/>
          <w:szCs w:val="32"/>
        </w:rPr>
      </w:pPr>
      <w:r w:rsidRPr="00F05927">
        <w:rPr>
          <w:rFonts w:hint="eastAsia"/>
          <w:b/>
          <w:sz w:val="32"/>
          <w:szCs w:val="32"/>
        </w:rPr>
        <w:t>（作者：张莎）</w:t>
      </w:r>
    </w:p>
    <w:p w:rsidR="007F0D1C" w:rsidRDefault="0053427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（诗朗诵）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用浓浓的激情作墨用精湛的医术作笔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是谁书写了这个--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平凡而又不平凡的名字</w:t>
      </w:r>
      <w:r>
        <w:rPr>
          <w:rFonts w:ascii="仿宋_GB2312" w:eastAsia="仿宋_GB2312"/>
          <w:sz w:val="32"/>
        </w:rPr>
        <w:t>--</w:t>
      </w:r>
    </w:p>
    <w:p w:rsidR="007F0D1C" w:rsidRDefault="00534270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重庆市第七人民医院</w:t>
      </w:r>
    </w:p>
    <w:p w:rsidR="007F0D1C" w:rsidRDefault="007F0D1C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我们激动  我们振奋</w:t>
      </w:r>
    </w:p>
    <w:p w:rsidR="007F0D1C" w:rsidRDefault="00534270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我们感动  我们流泪</w:t>
      </w:r>
    </w:p>
    <w:p w:rsidR="007F0D1C" w:rsidRDefault="00534270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那绽放在渝南大地灿烂的七院</w:t>
      </w:r>
    </w:p>
    <w:p w:rsidR="007F0D1C" w:rsidRDefault="00534270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那飞扬在创造生命奇迹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的七院</w:t>
      </w:r>
    </w:p>
    <w:p w:rsidR="007F0D1C" w:rsidRDefault="007F0D1C">
      <w:pPr>
        <w:spacing w:line="50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多少英才志士 汇聚在李家沱畔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面对大面积烧伤病员治疗的艰难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医者的仁心仁术化为一阵阵甘雨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让患者求生的心愿得到及时浇灌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车间事故 抢救小组第一时间深入一线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倾心救治 深度</w:t>
      </w:r>
      <w:r>
        <w:rPr>
          <w:rFonts w:ascii="仿宋_GB2312" w:eastAsia="仿宋_GB2312" w:hAnsi="仿宋" w:hint="eastAsia"/>
          <w:sz w:val="32"/>
          <w:szCs w:val="32"/>
        </w:rPr>
        <w:t>休克女工奇迹生还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支援边区 专家团队重走漫漫长征路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继往开来 烧伤药膜B超导电乳膏 自创自研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我们用无怨无悔的青春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书写着一首又一首爱的诗篇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岁月匆匆人生漫漫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自信的目光穿越了历史的峰巅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曾几何时--</w:t>
      </w: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优柔寡断带来停步不前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曾几何时--</w:t>
      </w: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闭门造车带来步履维艰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曾几何时--</w:t>
      </w: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社会环境充满了误解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曾几何时--</w:t>
      </w: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无奈之中充满了艰险</w:t>
      </w:r>
    </w:p>
    <w:p w:rsidR="007F0D1C" w:rsidRDefault="007F0D1C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我们没有放弃</w:t>
      </w:r>
    </w:p>
    <w:p w:rsidR="007F0D1C" w:rsidRDefault="00534270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我们选择坚持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在七院的卷轴里--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梦想字字铿锵有力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在七院的浮雕上--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信念句句字正腔圆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那是一个春天在员工内训的舞台上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院长带我们许下了走出困境的誓言...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那是一个秋天在全体员工的大会上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传来了上级同意我们创建三甲的佳音...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多少次危急关头率先出击　</w:t>
      </w:r>
      <w:r>
        <w:rPr>
          <w:rFonts w:ascii="仿宋_GB2312" w:eastAsia="仿宋_GB2312" w:hint="eastAsia"/>
          <w:sz w:val="32"/>
          <w:szCs w:val="32"/>
        </w:rPr>
        <w:cr/>
      </w:r>
      <w:r>
        <w:rPr>
          <w:rFonts w:ascii="仿宋_GB2312" w:eastAsia="仿宋_GB2312" w:hint="eastAsia"/>
          <w:sz w:val="32"/>
          <w:szCs w:val="32"/>
        </w:rPr>
        <w:lastRenderedPageBreak/>
        <w:t>多少次急救现场分秒必争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多少次“爱心义诊”踏遍了巴南的角落　　</w:t>
      </w:r>
      <w:r>
        <w:rPr>
          <w:rFonts w:ascii="仿宋_GB2312" w:eastAsia="仿宋_GB2312" w:hint="eastAsia"/>
          <w:sz w:val="32"/>
          <w:szCs w:val="32"/>
        </w:rPr>
        <w:cr/>
        <w:t>多少次“结对帮扶”温暖了群众的心田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手术室里病人床前抢救生命刻不容缓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示教室里实验室内言传身教 事必躬亲...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患难之际更显大爱誓言--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厚德致和 医精致远...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遇疫情 全力防疫培训防保人员　　</w:t>
      </w:r>
      <w:r>
        <w:rPr>
          <w:rFonts w:ascii="仿宋_GB2312" w:eastAsia="仿宋_GB2312" w:hint="eastAsia"/>
          <w:sz w:val="32"/>
          <w:szCs w:val="32"/>
        </w:rPr>
        <w:cr/>
        <w:t xml:space="preserve">遇事故 不分昼夜 救死扶伤深入一线　</w:t>
      </w:r>
      <w:r>
        <w:rPr>
          <w:rFonts w:ascii="仿宋_GB2312" w:eastAsia="仿宋_GB2312" w:hint="eastAsia"/>
          <w:sz w:val="32"/>
          <w:szCs w:val="32"/>
        </w:rPr>
        <w:cr/>
        <w:t>遇求助 第一时间支援各地医院倾心相援</w:t>
      </w:r>
      <w:r>
        <w:rPr>
          <w:rFonts w:ascii="仿宋_GB2312" w:eastAsia="仿宋_GB2312" w:hint="eastAsia"/>
          <w:sz w:val="32"/>
          <w:szCs w:val="32"/>
        </w:rPr>
        <w:cr/>
        <w:t xml:space="preserve">遇任务 齐心协力 力求群众满意 毫无怨言　　</w:t>
      </w:r>
      <w:r>
        <w:rPr>
          <w:rFonts w:ascii="仿宋_GB2312" w:eastAsia="仿宋_GB2312" w:hint="eastAsia"/>
          <w:sz w:val="32"/>
          <w:szCs w:val="32"/>
        </w:rPr>
        <w:cr/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我们走过漫道 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我们越过难关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我们经历低迷 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我们勇往无前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我们有着美好的愿景--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医院兴盛医患和谐员工幸福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我们有着远大的追求--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齐心协力 创建三级甲等医院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我们以精湛的医术做笔  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写下一个崭新的七院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我们以优质的服务为色  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描绘一个多彩的七院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峥嵘坎坷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记录着我们的荣辱与辉煌...　　</w:t>
      </w:r>
      <w:r>
        <w:rPr>
          <w:rFonts w:ascii="仿宋_GB2312" w:eastAsia="仿宋_GB2312" w:hint="eastAsia"/>
          <w:sz w:val="32"/>
          <w:szCs w:val="32"/>
        </w:rPr>
        <w:cr/>
        <w:t>艰苦创业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砥砺着我们的追求与梦想...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那是一片开满鲜花的风景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那是一曲气势磅礴的交响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那是一座壮志凌云的丰碑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那是一幅激情澎湃的画卷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今天一个崭新的重庆市第七人民医院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巍然屹立在我们面前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今天一个奋进的重庆市第七人民医院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我们无比自豪  感慨万千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这就是我们李家沱畔崛起的七院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这就是长江之滨充满希望的七院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这就是我们多姿多彩靓丽的七院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这就是我们永葆美好青春的七院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腾飞吧  我们的青春七院</w:t>
      </w:r>
    </w:p>
    <w:p w:rsidR="007F0D1C" w:rsidRDefault="00534270">
      <w:pPr>
        <w:spacing w:line="5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腾-飞-吧  我们的-青-春-七-院</w:t>
      </w:r>
    </w:p>
    <w:p w:rsidR="007F0D1C" w:rsidRDefault="007F0D1C">
      <w:pPr>
        <w:spacing w:line="500" w:lineRule="exact"/>
        <w:jc w:val="left"/>
        <w:rPr>
          <w:rFonts w:ascii="仿宋_GB2312" w:eastAsia="仿宋_GB2312"/>
          <w:sz w:val="32"/>
        </w:rPr>
      </w:pPr>
    </w:p>
    <w:sectPr w:rsidR="007F0D1C" w:rsidSect="007F0D1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326" w:rsidRDefault="00C85326" w:rsidP="0075488D">
      <w:r>
        <w:separator/>
      </w:r>
    </w:p>
  </w:endnote>
  <w:endnote w:type="continuationSeparator" w:id="1">
    <w:p w:rsidR="00C85326" w:rsidRDefault="00C85326" w:rsidP="0075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326" w:rsidRDefault="00C85326" w:rsidP="0075488D">
      <w:r>
        <w:separator/>
      </w:r>
    </w:p>
  </w:footnote>
  <w:footnote w:type="continuationSeparator" w:id="1">
    <w:p w:rsidR="00C85326" w:rsidRDefault="00C85326" w:rsidP="00754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4BE"/>
    <w:rsid w:val="00001579"/>
    <w:rsid w:val="00004297"/>
    <w:rsid w:val="000169E8"/>
    <w:rsid w:val="00021E2E"/>
    <w:rsid w:val="000361D7"/>
    <w:rsid w:val="00066EA1"/>
    <w:rsid w:val="00073064"/>
    <w:rsid w:val="00075993"/>
    <w:rsid w:val="000B51A6"/>
    <w:rsid w:val="000C35C5"/>
    <w:rsid w:val="00154A27"/>
    <w:rsid w:val="001E7A06"/>
    <w:rsid w:val="002058DD"/>
    <w:rsid w:val="00224F37"/>
    <w:rsid w:val="002A3484"/>
    <w:rsid w:val="002B2A79"/>
    <w:rsid w:val="002D4EEA"/>
    <w:rsid w:val="00304343"/>
    <w:rsid w:val="00307B49"/>
    <w:rsid w:val="00341209"/>
    <w:rsid w:val="00343FED"/>
    <w:rsid w:val="00344A71"/>
    <w:rsid w:val="00355B42"/>
    <w:rsid w:val="00392A25"/>
    <w:rsid w:val="0039400F"/>
    <w:rsid w:val="003A74C8"/>
    <w:rsid w:val="003B422D"/>
    <w:rsid w:val="003F5D2A"/>
    <w:rsid w:val="003F715C"/>
    <w:rsid w:val="00415367"/>
    <w:rsid w:val="004324BE"/>
    <w:rsid w:val="00482FE9"/>
    <w:rsid w:val="00483999"/>
    <w:rsid w:val="004C357E"/>
    <w:rsid w:val="004C49EB"/>
    <w:rsid w:val="004D5A65"/>
    <w:rsid w:val="00501921"/>
    <w:rsid w:val="00534270"/>
    <w:rsid w:val="00536391"/>
    <w:rsid w:val="005722EB"/>
    <w:rsid w:val="00586EB1"/>
    <w:rsid w:val="005923B2"/>
    <w:rsid w:val="005E0E25"/>
    <w:rsid w:val="00627329"/>
    <w:rsid w:val="00632FE5"/>
    <w:rsid w:val="006569BB"/>
    <w:rsid w:val="00663F87"/>
    <w:rsid w:val="00685E8A"/>
    <w:rsid w:val="006B0AF5"/>
    <w:rsid w:val="006D1698"/>
    <w:rsid w:val="006D33F4"/>
    <w:rsid w:val="00713190"/>
    <w:rsid w:val="00722300"/>
    <w:rsid w:val="0073099C"/>
    <w:rsid w:val="0075488D"/>
    <w:rsid w:val="00757E82"/>
    <w:rsid w:val="00772B79"/>
    <w:rsid w:val="007B79BA"/>
    <w:rsid w:val="007F0D1C"/>
    <w:rsid w:val="00802C7E"/>
    <w:rsid w:val="0084046F"/>
    <w:rsid w:val="00844198"/>
    <w:rsid w:val="00855090"/>
    <w:rsid w:val="00867CD3"/>
    <w:rsid w:val="008C7618"/>
    <w:rsid w:val="008D2906"/>
    <w:rsid w:val="008E0C50"/>
    <w:rsid w:val="009321E6"/>
    <w:rsid w:val="00A055BF"/>
    <w:rsid w:val="00A83A68"/>
    <w:rsid w:val="00AE4606"/>
    <w:rsid w:val="00AF5075"/>
    <w:rsid w:val="00B00610"/>
    <w:rsid w:val="00B21413"/>
    <w:rsid w:val="00B54E9A"/>
    <w:rsid w:val="00B87920"/>
    <w:rsid w:val="00B93E11"/>
    <w:rsid w:val="00BA2705"/>
    <w:rsid w:val="00BA423F"/>
    <w:rsid w:val="00C355C7"/>
    <w:rsid w:val="00C610EB"/>
    <w:rsid w:val="00C85326"/>
    <w:rsid w:val="00CB4DC7"/>
    <w:rsid w:val="00CC2563"/>
    <w:rsid w:val="00CD671E"/>
    <w:rsid w:val="00CF4F9E"/>
    <w:rsid w:val="00D12C77"/>
    <w:rsid w:val="00D15265"/>
    <w:rsid w:val="00D94F20"/>
    <w:rsid w:val="00DA7F21"/>
    <w:rsid w:val="00DF5389"/>
    <w:rsid w:val="00EC5412"/>
    <w:rsid w:val="00ED0FB6"/>
    <w:rsid w:val="00F05927"/>
    <w:rsid w:val="00F11FC6"/>
    <w:rsid w:val="00F2572E"/>
    <w:rsid w:val="00F31345"/>
    <w:rsid w:val="00F468A1"/>
    <w:rsid w:val="00F61F1A"/>
    <w:rsid w:val="00F83C22"/>
    <w:rsid w:val="00FA0D48"/>
    <w:rsid w:val="00FB1C31"/>
    <w:rsid w:val="00FB24BF"/>
    <w:rsid w:val="00FD7993"/>
    <w:rsid w:val="00FD7E1D"/>
    <w:rsid w:val="00FF24F0"/>
    <w:rsid w:val="11304BB1"/>
    <w:rsid w:val="731E31E1"/>
    <w:rsid w:val="76130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0" w:qFormat="1"/>
    <w:lsdException w:name="annotation reference" w:semiHidden="0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D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7F0D1C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7F0D1C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7F0D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7F0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7F0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7F0D1C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7F0D1C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7F0D1C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7F0D1C"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7F0D1C"/>
    <w:rPr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7F0D1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作者</dc:creator>
  <cp:lastModifiedBy>7yrskbgs</cp:lastModifiedBy>
  <cp:revision>3</cp:revision>
  <dcterms:created xsi:type="dcterms:W3CDTF">2018-12-18T09:06:00Z</dcterms:created>
  <dcterms:modified xsi:type="dcterms:W3CDTF">2018-12-29T02:58:00Z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